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2D0F" w14:textId="77777777" w:rsidR="00F40530" w:rsidRDefault="00A315C2" w:rsidP="00A315C2">
      <w:pPr>
        <w:jc w:val="center"/>
        <w:rPr>
          <w:b/>
          <w:sz w:val="36"/>
          <w:szCs w:val="36"/>
        </w:rPr>
      </w:pPr>
      <w:r w:rsidRPr="00FE2C0A">
        <w:rPr>
          <w:b/>
          <w:sz w:val="36"/>
          <w:szCs w:val="36"/>
        </w:rPr>
        <w:t>CONSEJOS SOBRE CUIDADOS DEL BEBÉ</w:t>
      </w:r>
    </w:p>
    <w:p w14:paraId="2B74EC47" w14:textId="6F962373" w:rsidR="008836EB" w:rsidRDefault="008836EB" w:rsidP="00A31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 </w:t>
      </w:r>
    </w:p>
    <w:p w14:paraId="3F991A63" w14:textId="02694737" w:rsidR="008836EB" w:rsidRDefault="008836EB" w:rsidP="00A31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LACTANCIA</w:t>
      </w:r>
    </w:p>
    <w:p w14:paraId="6DDAEAA9" w14:textId="77777777" w:rsidR="008836EB" w:rsidRPr="00FE2C0A" w:rsidRDefault="008836EB" w:rsidP="00A315C2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0FA38480" w14:textId="3E27D11A" w:rsidR="00A315C2" w:rsidRDefault="00A315C2"/>
    <w:p w14:paraId="69985ACA" w14:textId="29768962" w:rsidR="00931E5E" w:rsidRDefault="0095620F">
      <w:pPr>
        <w:rPr>
          <w:b/>
        </w:rPr>
      </w:pPr>
      <w:r>
        <w:rPr>
          <w:b/>
        </w:rPr>
        <w:t>EN EL HOSPITAL…</w:t>
      </w:r>
    </w:p>
    <w:p w14:paraId="438146F3" w14:textId="77777777" w:rsidR="0095620F" w:rsidRDefault="0095620F">
      <w:pPr>
        <w:rPr>
          <w:b/>
        </w:rPr>
      </w:pPr>
    </w:p>
    <w:p w14:paraId="14DFE5E8" w14:textId="340874CB" w:rsidR="00931E5E" w:rsidRPr="0095620F" w:rsidRDefault="00931E5E" w:rsidP="0095620F">
      <w:pPr>
        <w:pStyle w:val="Prrafodelista"/>
        <w:numPr>
          <w:ilvl w:val="0"/>
          <w:numId w:val="2"/>
        </w:numPr>
        <w:rPr>
          <w:b/>
        </w:rPr>
      </w:pPr>
      <w:r w:rsidRPr="0095620F">
        <w:rPr>
          <w:b/>
        </w:rPr>
        <w:t>PRIMEROS CUIDADOS EN EL PARITORIO</w:t>
      </w:r>
    </w:p>
    <w:p w14:paraId="35763ECB" w14:textId="5495CBF4" w:rsidR="00931E5E" w:rsidRPr="00931E5E" w:rsidRDefault="00931E5E">
      <w:r w:rsidRPr="00931E5E">
        <w:t xml:space="preserve">Test de </w:t>
      </w:r>
      <w:proofErr w:type="spellStart"/>
      <w:r w:rsidRPr="00931E5E">
        <w:t>Apgar</w:t>
      </w:r>
      <w:proofErr w:type="spellEnd"/>
      <w:r w:rsidRPr="00931E5E">
        <w:t>, pinzado de cordón, identificación,</w:t>
      </w:r>
    </w:p>
    <w:p w14:paraId="43756A8F" w14:textId="77777777" w:rsidR="00931E5E" w:rsidRDefault="00931E5E">
      <w:pPr>
        <w:rPr>
          <w:b/>
        </w:rPr>
      </w:pPr>
    </w:p>
    <w:p w14:paraId="0A85CF7D" w14:textId="4A75923A" w:rsidR="00931E5E" w:rsidRPr="0095620F" w:rsidRDefault="00931E5E" w:rsidP="0095620F">
      <w:pPr>
        <w:pStyle w:val="Prrafodelista"/>
        <w:numPr>
          <w:ilvl w:val="0"/>
          <w:numId w:val="2"/>
        </w:numPr>
        <w:rPr>
          <w:b/>
        </w:rPr>
      </w:pPr>
      <w:r w:rsidRPr="0095620F">
        <w:rPr>
          <w:b/>
        </w:rPr>
        <w:t>CUIDADOS EN LAS PRIMERAS HORAS</w:t>
      </w:r>
    </w:p>
    <w:p w14:paraId="63F541B8" w14:textId="042DD915" w:rsidR="00931E5E" w:rsidRDefault="00931E5E">
      <w:proofErr w:type="spellStart"/>
      <w:r>
        <w:t>Peso,talla</w:t>
      </w:r>
      <w:proofErr w:type="spellEnd"/>
      <w:r>
        <w:t>.</w:t>
      </w:r>
    </w:p>
    <w:p w14:paraId="05FADE46" w14:textId="5163E9C9" w:rsidR="00931E5E" w:rsidRDefault="00931E5E">
      <w:r>
        <w:t xml:space="preserve">Vacuna </w:t>
      </w:r>
      <w:proofErr w:type="spellStart"/>
      <w:r>
        <w:t>Hep</w:t>
      </w:r>
      <w:proofErr w:type="spellEnd"/>
      <w:r>
        <w:t xml:space="preserve"> B.</w:t>
      </w:r>
    </w:p>
    <w:p w14:paraId="6DEDB033" w14:textId="4C763F8C" w:rsidR="00931E5E" w:rsidRDefault="00931E5E">
      <w:r>
        <w:t>Vitamina K intramuscular.</w:t>
      </w:r>
    </w:p>
    <w:p w14:paraId="010CABF3" w14:textId="0821AE0F" w:rsidR="00931E5E" w:rsidRDefault="00931E5E">
      <w:r>
        <w:t xml:space="preserve">Pomada de </w:t>
      </w:r>
      <w:proofErr w:type="spellStart"/>
      <w:r>
        <w:t>eritromicina</w:t>
      </w:r>
      <w:proofErr w:type="spellEnd"/>
      <w:r>
        <w:t xml:space="preserve"> en los ojos.</w:t>
      </w:r>
    </w:p>
    <w:p w14:paraId="5E2D3A47" w14:textId="77777777" w:rsidR="00931E5E" w:rsidRDefault="00931E5E"/>
    <w:p w14:paraId="0F1F227C" w14:textId="54AE155C" w:rsidR="00931E5E" w:rsidRPr="0095620F" w:rsidRDefault="00931E5E" w:rsidP="0095620F">
      <w:pPr>
        <w:pStyle w:val="Prrafodelista"/>
        <w:numPr>
          <w:ilvl w:val="0"/>
          <w:numId w:val="2"/>
        </w:numPr>
        <w:rPr>
          <w:b/>
        </w:rPr>
      </w:pPr>
      <w:r w:rsidRPr="0095620F">
        <w:rPr>
          <w:b/>
        </w:rPr>
        <w:t>ANTES DEL ALTA</w:t>
      </w:r>
    </w:p>
    <w:p w14:paraId="387AA8E4" w14:textId="07D66723" w:rsidR="00931E5E" w:rsidRDefault="00931E5E">
      <w:r>
        <w:t>Prueba metabólica</w:t>
      </w:r>
    </w:p>
    <w:p w14:paraId="3EF2E8B6" w14:textId="473F5519" w:rsidR="00931E5E" w:rsidRDefault="00931E5E">
      <w:r>
        <w:t xml:space="preserve">Prueba de </w:t>
      </w:r>
      <w:proofErr w:type="spellStart"/>
      <w:r>
        <w:t>otomisiones</w:t>
      </w:r>
      <w:proofErr w:type="spellEnd"/>
    </w:p>
    <w:p w14:paraId="63B08070" w14:textId="29685053" w:rsidR="00931E5E" w:rsidRDefault="00931E5E">
      <w:r>
        <w:t>Entrega del librito del bebé (donde se apuntarán sus vacunas, pruebas ,registro de su crecimiento…)</w:t>
      </w:r>
    </w:p>
    <w:p w14:paraId="79471EF1" w14:textId="77777777" w:rsidR="00931E5E" w:rsidRDefault="00931E5E">
      <w:pPr>
        <w:rPr>
          <w:b/>
        </w:rPr>
      </w:pPr>
    </w:p>
    <w:p w14:paraId="387B0ED8" w14:textId="77777777" w:rsidR="00931E5E" w:rsidRDefault="00931E5E">
      <w:pPr>
        <w:rPr>
          <w:b/>
        </w:rPr>
      </w:pPr>
    </w:p>
    <w:p w14:paraId="0F1ED322" w14:textId="518BA3A8" w:rsidR="00A315C2" w:rsidRPr="00A315C2" w:rsidRDefault="00A315C2">
      <w:pPr>
        <w:rPr>
          <w:b/>
        </w:rPr>
      </w:pPr>
      <w:r w:rsidRPr="00A315C2">
        <w:rPr>
          <w:b/>
        </w:rPr>
        <w:t>CONSEJOS GENERALES</w:t>
      </w:r>
      <w:r w:rsidR="0095620F">
        <w:rPr>
          <w:b/>
        </w:rPr>
        <w:t xml:space="preserve"> para LA VUELTA A CASA</w:t>
      </w:r>
      <w:r w:rsidR="009A195D">
        <w:rPr>
          <w:b/>
        </w:rPr>
        <w:t>:</w:t>
      </w:r>
    </w:p>
    <w:p w14:paraId="2C966E68" w14:textId="77777777" w:rsidR="00A315C2" w:rsidRDefault="00A315C2"/>
    <w:p w14:paraId="22166852" w14:textId="4AF22E14" w:rsidR="00A315C2" w:rsidRDefault="00A315C2" w:rsidP="00A315C2">
      <w:pPr>
        <w:pStyle w:val="Prrafodelista"/>
        <w:numPr>
          <w:ilvl w:val="0"/>
          <w:numId w:val="1"/>
        </w:numPr>
      </w:pPr>
      <w:r>
        <w:t xml:space="preserve">No abrigar en exceso. </w:t>
      </w:r>
      <w:proofErr w:type="spellStart"/>
      <w:r>
        <w:t>Tº</w:t>
      </w:r>
      <w:proofErr w:type="spellEnd"/>
      <w:r>
        <w:t xml:space="preserve"> de la habitación 20-22ºC.</w:t>
      </w:r>
      <w:r w:rsidR="00931E5E">
        <w:t xml:space="preserve"> Un poco más para el baño.</w:t>
      </w:r>
    </w:p>
    <w:p w14:paraId="50ACD1C7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Evitar ambientes cargados.</w:t>
      </w:r>
    </w:p>
    <w:p w14:paraId="10F89DC8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Evitar fumar.</w:t>
      </w:r>
    </w:p>
    <w:p w14:paraId="2CC9B702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Lavar la ropa con jabón de bebé.</w:t>
      </w:r>
    </w:p>
    <w:p w14:paraId="517E87CA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Utilizar tejidos naturales.</w:t>
      </w:r>
    </w:p>
    <w:p w14:paraId="7E2C35D5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Retirar etiquetas de la ropa.</w:t>
      </w:r>
    </w:p>
    <w:p w14:paraId="011A2A56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Debe dormir boca arriba (vigilar que apoye la cabeza para ambos lados).</w:t>
      </w:r>
    </w:p>
    <w:p w14:paraId="63D6E5C1" w14:textId="77777777" w:rsidR="00A315C2" w:rsidRDefault="00A315C2" w:rsidP="00A315C2">
      <w:pPr>
        <w:pStyle w:val="Prrafodelista"/>
        <w:numPr>
          <w:ilvl w:val="0"/>
          <w:numId w:val="1"/>
        </w:numPr>
      </w:pPr>
      <w:r>
        <w:t>Poner un ratito boca abajo mientras esté despierto todos los días, para fortalecer las cervicales.</w:t>
      </w:r>
    </w:p>
    <w:p w14:paraId="46390604" w14:textId="77777777" w:rsidR="00A315C2" w:rsidRDefault="00A315C2"/>
    <w:p w14:paraId="14A891C9" w14:textId="77777777" w:rsidR="00A315C2" w:rsidRDefault="00A315C2">
      <w:r w:rsidRPr="00A315C2">
        <w:rPr>
          <w:b/>
        </w:rPr>
        <w:t>Baño,</w:t>
      </w:r>
      <w:r>
        <w:t xml:space="preserve"> utilizar termómetro y probar siempre con el codo antes de introducirle.</w:t>
      </w:r>
    </w:p>
    <w:p w14:paraId="21ED86B1" w14:textId="77777777" w:rsidR="00A315C2" w:rsidRDefault="00A315C2">
      <w:r>
        <w:t>Se puede aplicar pequeña cantidad de jabón neutro o de aceite.</w:t>
      </w:r>
    </w:p>
    <w:p w14:paraId="3054F065" w14:textId="77777777" w:rsidR="00A315C2" w:rsidRPr="00A315C2" w:rsidRDefault="00A315C2">
      <w:pPr>
        <w:rPr>
          <w:b/>
        </w:rPr>
      </w:pPr>
    </w:p>
    <w:p w14:paraId="45972018" w14:textId="77777777" w:rsidR="00A315C2" w:rsidRDefault="00A315C2">
      <w:r w:rsidRPr="00A315C2">
        <w:rPr>
          <w:b/>
        </w:rPr>
        <w:t>Limpieza de ombligo:</w:t>
      </w:r>
      <w:r>
        <w:t xml:space="preserve"> agua y jabón 3 veces/día, limpio y seco. Se cae entre los 7 y 10 días de vida.</w:t>
      </w:r>
    </w:p>
    <w:p w14:paraId="51B7048C" w14:textId="77777777" w:rsidR="00A315C2" w:rsidRDefault="00A315C2"/>
    <w:p w14:paraId="753641CD" w14:textId="77777777" w:rsidR="00A315C2" w:rsidRPr="00A315C2" w:rsidRDefault="00A315C2">
      <w:pPr>
        <w:rPr>
          <w:b/>
        </w:rPr>
      </w:pPr>
      <w:r w:rsidRPr="00A315C2">
        <w:rPr>
          <w:b/>
        </w:rPr>
        <w:t xml:space="preserve">¿Cómo saber si come bien? </w:t>
      </w:r>
    </w:p>
    <w:p w14:paraId="3D875899" w14:textId="77777777" w:rsidR="00A315C2" w:rsidRDefault="00A315C2">
      <w:r>
        <w:t>Debe orinar más de 7 veces al día.</w:t>
      </w:r>
    </w:p>
    <w:p w14:paraId="0C5EBAA1" w14:textId="7B38ECB6" w:rsidR="00A315C2" w:rsidRDefault="00A315C2">
      <w:r>
        <w:t xml:space="preserve">Tras el nacimiento no debe perder más de un 10% de su peso. A la semana de vida </w:t>
      </w:r>
      <w:r w:rsidR="00D511A2">
        <w:t xml:space="preserve">aprox. </w:t>
      </w:r>
      <w:r>
        <w:t>debe haber recuperado el peso del nacimiento o haberlo superado.</w:t>
      </w:r>
    </w:p>
    <w:p w14:paraId="649FE510" w14:textId="77777777" w:rsidR="00931E5E" w:rsidRDefault="00931E5E"/>
    <w:p w14:paraId="65237EA9" w14:textId="74050166" w:rsidR="00931E5E" w:rsidRDefault="00931E5E">
      <w:r w:rsidRPr="00931E5E">
        <w:rPr>
          <w:b/>
        </w:rPr>
        <w:t>Eructos,</w:t>
      </w:r>
      <w:r>
        <w:t xml:space="preserve"> siempre hay que favorecer que expulse los eructos, pero a veces no los expulsa, simplemente dejar unos minutos más incorporado.</w:t>
      </w:r>
    </w:p>
    <w:p w14:paraId="75123387" w14:textId="4593DA4F" w:rsidR="0095620F" w:rsidRDefault="0095620F">
      <w:r>
        <w:lastRenderedPageBreak/>
        <w:t>Es normal que REGURGITE (expulse un poco de leche durante el eructo o después), debe ser poca cantidad. Consultad al médico si no es blanquecino o es mucha cantidad o va acompañado de otros síntomas.</w:t>
      </w:r>
    </w:p>
    <w:p w14:paraId="292A6C2F" w14:textId="77777777" w:rsidR="00A315C2" w:rsidRDefault="00A315C2"/>
    <w:p w14:paraId="5B851BAB" w14:textId="75A52AE0" w:rsidR="00A315C2" w:rsidRDefault="00A315C2">
      <w:r w:rsidRPr="00A315C2">
        <w:rPr>
          <w:b/>
        </w:rPr>
        <w:t>Uñas</w:t>
      </w:r>
      <w:r>
        <w:t>: limar con lima de cartón hasta que por lo menos tenga 10-15 días, después cortar con tijera redonda.</w:t>
      </w:r>
      <w:r w:rsidR="00D511A2">
        <w:t xml:space="preserve"> (Manipular siempre las uñas mientras duerme).</w:t>
      </w:r>
    </w:p>
    <w:p w14:paraId="1C834BBC" w14:textId="77777777" w:rsidR="00A315C2" w:rsidRDefault="00A315C2"/>
    <w:p w14:paraId="73FD3240" w14:textId="0F2178B3" w:rsidR="00A315C2" w:rsidRPr="00A315C2" w:rsidRDefault="0095620F">
      <w:pPr>
        <w:rPr>
          <w:b/>
          <w:u w:val="single"/>
        </w:rPr>
      </w:pPr>
      <w:r>
        <w:rPr>
          <w:b/>
          <w:u w:val="single"/>
        </w:rPr>
        <w:t xml:space="preserve">SI HUBIESE </w:t>
      </w:r>
      <w:r w:rsidR="00A315C2" w:rsidRPr="00A315C2">
        <w:rPr>
          <w:b/>
          <w:u w:val="single"/>
        </w:rPr>
        <w:t>QUE PREPARAR UN BIBERON DE LECHE ARTIFICIAL:</w:t>
      </w:r>
    </w:p>
    <w:p w14:paraId="537DC1FA" w14:textId="77777777" w:rsidR="00A315C2" w:rsidRPr="00A315C2" w:rsidRDefault="00A315C2">
      <w:pPr>
        <w:rPr>
          <w:b/>
        </w:rPr>
      </w:pPr>
    </w:p>
    <w:p w14:paraId="1A87700F" w14:textId="77777777" w:rsidR="00A315C2" w:rsidRDefault="00A315C2">
      <w:r>
        <w:t>Esperar al menos 3horas entre un biberón y otro de leche artificial.</w:t>
      </w:r>
    </w:p>
    <w:p w14:paraId="1220313D" w14:textId="5A50AEEE" w:rsidR="0095620F" w:rsidRDefault="0095620F">
      <w:r>
        <w:t>Utilizar siempre agua de mineralización débil.</w:t>
      </w:r>
    </w:p>
    <w:p w14:paraId="09990D09" w14:textId="77777777" w:rsidR="00E85E5A" w:rsidRDefault="00E85E5A"/>
    <w:p w14:paraId="58E2B9ED" w14:textId="77777777" w:rsidR="00A315C2" w:rsidRDefault="00A315C2">
      <w:r>
        <w:t>Preparar siempre de 30cc en 30 cc: 30cc, 60cc,90cc</w:t>
      </w:r>
      <w:r>
        <w:rPr>
          <w:rFonts w:hint="eastAsia"/>
        </w:rPr>
        <w:t>…</w:t>
      </w:r>
    </w:p>
    <w:p w14:paraId="0D03A812" w14:textId="77777777" w:rsidR="00A315C2" w:rsidRDefault="00A315C2">
      <w:r>
        <w:t>Recuerda que se debe echar primero el agua</w:t>
      </w:r>
      <w:r w:rsidR="009A195D">
        <w:t xml:space="preserve"> caliente</w:t>
      </w:r>
      <w:r>
        <w:t xml:space="preserve"> y después los polvos de leche artificial.</w:t>
      </w:r>
    </w:p>
    <w:p w14:paraId="4F95CB24" w14:textId="77777777" w:rsidR="00E85E5A" w:rsidRDefault="00E85E5A"/>
    <w:p w14:paraId="60536E63" w14:textId="77777777" w:rsidR="00A315C2" w:rsidRDefault="00A315C2">
      <w:r>
        <w:rPr>
          <w:rFonts w:hint="eastAsia"/>
        </w:rPr>
        <w:t>R</w:t>
      </w:r>
      <w:r>
        <w:t>ecuerda que la leche artificial que sobre de cada toma se debe tirar, NO se puede guardar (la materna si se puede guardar).</w:t>
      </w:r>
    </w:p>
    <w:p w14:paraId="0ACDEB52" w14:textId="77777777" w:rsidR="00A315C2" w:rsidRDefault="00A315C2"/>
    <w:p w14:paraId="7F13971E" w14:textId="6FB222B9" w:rsidR="00931E5E" w:rsidRDefault="00931E5E">
      <w:pPr>
        <w:rPr>
          <w:b/>
          <w:u w:val="single"/>
        </w:rPr>
      </w:pPr>
      <w:r w:rsidRPr="00931E5E">
        <w:rPr>
          <w:b/>
          <w:u w:val="single"/>
        </w:rPr>
        <w:t>LACTANCIA MATERNA:</w:t>
      </w:r>
    </w:p>
    <w:p w14:paraId="6E137ECB" w14:textId="77777777" w:rsidR="00E85E5A" w:rsidRDefault="00E85E5A">
      <w:pPr>
        <w:rPr>
          <w:b/>
          <w:u w:val="single"/>
        </w:rPr>
      </w:pPr>
    </w:p>
    <w:p w14:paraId="409EF8BF" w14:textId="2DB99AF8" w:rsidR="00E85E5A" w:rsidRDefault="00E85E5A">
      <w:r w:rsidRPr="00E85E5A">
        <w:t>TIENE VENTAJAS PARA LA MADRE Y PARA EL BEBE Y SE RECOMIENDA DE FORMA EXCLUSIVA HASTA LOS 6 MESES</w:t>
      </w:r>
    </w:p>
    <w:p w14:paraId="447ADEEE" w14:textId="77777777" w:rsidR="00E85E5A" w:rsidRPr="00E85E5A" w:rsidRDefault="00E85E5A"/>
    <w:p w14:paraId="2D995DD9" w14:textId="249EBB9F" w:rsidR="00931E5E" w:rsidRDefault="002F2C27">
      <w:r>
        <w:t xml:space="preserve">¿Cómo? </w:t>
      </w:r>
      <w:r w:rsidR="00931E5E">
        <w:t>A demanda: ponerle al pecho cada vez que el bebé quiera.</w:t>
      </w:r>
    </w:p>
    <w:p w14:paraId="1FEB0BB2" w14:textId="789083CC" w:rsidR="00931E5E" w:rsidRDefault="002F2C27">
      <w:r>
        <w:t xml:space="preserve">Pero durante el </w:t>
      </w:r>
      <w:r w:rsidR="00931E5E">
        <w:t xml:space="preserve">1º mes de vida “no dejar más de 4 horas sin </w:t>
      </w:r>
      <w:proofErr w:type="spellStart"/>
      <w:r w:rsidR="00931E5E">
        <w:t>comer”,habría</w:t>
      </w:r>
      <w:proofErr w:type="spellEnd"/>
      <w:r w:rsidR="00931E5E">
        <w:t xml:space="preserve"> que despertarle.</w:t>
      </w:r>
    </w:p>
    <w:p w14:paraId="631B2C8A" w14:textId="0BF7F381" w:rsidR="00931E5E" w:rsidRDefault="00931E5E">
      <w:r>
        <w:t>Observar conductas.</w:t>
      </w:r>
    </w:p>
    <w:p w14:paraId="742ED1E6" w14:textId="77777777" w:rsidR="00E85E5A" w:rsidRDefault="00E85E5A"/>
    <w:p w14:paraId="59A71190" w14:textId="6AFA8571" w:rsidR="0038063B" w:rsidRDefault="0038063B" w:rsidP="002F2C27">
      <w:pPr>
        <w:pStyle w:val="Prrafodelista"/>
        <w:numPr>
          <w:ilvl w:val="0"/>
          <w:numId w:val="6"/>
        </w:numPr>
      </w:pPr>
      <w:r w:rsidRPr="002F2C27">
        <w:rPr>
          <w:u w:val="single"/>
        </w:rPr>
        <w:t>1º DÍAS: CALOSTRO:</w:t>
      </w:r>
      <w:r>
        <w:t xml:space="preserve"> Poner muy frecuente el bebé al pecho,</w:t>
      </w:r>
      <w:r w:rsidR="00DE75A2">
        <w:t xml:space="preserve"> alternando pechos e intentando que el bebé aprenda a engancharse correctamente.</w:t>
      </w:r>
    </w:p>
    <w:p w14:paraId="6A55AF31" w14:textId="77777777" w:rsidR="00E85E5A" w:rsidRDefault="00E85E5A"/>
    <w:p w14:paraId="3D778384" w14:textId="313CD6E9" w:rsidR="0038063B" w:rsidRDefault="0038063B" w:rsidP="002F2C27">
      <w:pPr>
        <w:pStyle w:val="Prrafodelista"/>
        <w:numPr>
          <w:ilvl w:val="0"/>
          <w:numId w:val="6"/>
        </w:numPr>
      </w:pPr>
      <w:r w:rsidRPr="002F2C27">
        <w:rPr>
          <w:u w:val="single"/>
        </w:rPr>
        <w:t>ENTRE EL 3º-5º DÍA DE VIDA SE PROUCE LA SUBIDA DE LECHE</w:t>
      </w:r>
      <w:r w:rsidR="002F2C27">
        <w:t xml:space="preserve"> Mamas llenas, pesada</w:t>
      </w:r>
      <w:r>
        <w:t>s,</w:t>
      </w:r>
      <w:r w:rsidR="002F2C27">
        <w:t xml:space="preserve"> </w:t>
      </w:r>
      <w:r>
        <w:t>calientes,</w:t>
      </w:r>
      <w:r w:rsidR="002F2C27">
        <w:t xml:space="preserve"> </w:t>
      </w:r>
      <w:r>
        <w:t>sensación de escalofríos…</w:t>
      </w:r>
    </w:p>
    <w:p w14:paraId="3BD80C1E" w14:textId="77777777" w:rsidR="00E85E5A" w:rsidRDefault="00E85E5A"/>
    <w:p w14:paraId="36349072" w14:textId="1A1966CA" w:rsidR="0038063B" w:rsidRDefault="002F2C27" w:rsidP="002F2C27">
      <w:pPr>
        <w:ind w:left="708"/>
      </w:pPr>
      <w:r>
        <w:t>A partir de ahora t</w:t>
      </w:r>
      <w:r w:rsidR="0038063B">
        <w:t xml:space="preserve">iene que vaciar </w:t>
      </w:r>
      <w:r>
        <w:t xml:space="preserve">completamente </w:t>
      </w:r>
      <w:r w:rsidR="0038063B">
        <w:t>un pecho (quedará blando</w:t>
      </w:r>
      <w:r>
        <w:t xml:space="preserve"> y sensación de alivio</w:t>
      </w:r>
      <w:r w:rsidR="0038063B">
        <w:t>) y el otro pecho sólo se ofrecerá si el 1º ha quedado completamente blando y el bebé quiere comer más.</w:t>
      </w:r>
    </w:p>
    <w:p w14:paraId="528FA5B6" w14:textId="1A65F9FD" w:rsidR="0038063B" w:rsidRDefault="0038063B" w:rsidP="002F2C27">
      <w:pPr>
        <w:ind w:left="708"/>
      </w:pPr>
      <w:r>
        <w:t>En cada toma se le ofrecerán pechos alternos, una toma 1º un pecho y en la siguiente toma en 1º lugar se ofrecerá el otro pecho.</w:t>
      </w:r>
    </w:p>
    <w:p w14:paraId="7D572EF7" w14:textId="77777777" w:rsidR="00E85E5A" w:rsidRDefault="00E85E5A"/>
    <w:p w14:paraId="4337625C" w14:textId="2289037A" w:rsidR="00E85E5A" w:rsidRDefault="00E85E5A">
      <w:r>
        <w:t>SI….</w:t>
      </w:r>
    </w:p>
    <w:p w14:paraId="79F72C28" w14:textId="4BFB8CB2" w:rsidR="0038063B" w:rsidRDefault="0038063B" w:rsidP="00E85E5A">
      <w:pPr>
        <w:pStyle w:val="Prrafodelista"/>
        <w:numPr>
          <w:ilvl w:val="0"/>
          <w:numId w:val="5"/>
        </w:numPr>
      </w:pPr>
      <w:r>
        <w:t>Si se perciben bultos en la mama o mama muy dura: aplicar calor y masaje.</w:t>
      </w:r>
    </w:p>
    <w:p w14:paraId="267781EC" w14:textId="77777777" w:rsidR="008836EB" w:rsidRDefault="008836EB" w:rsidP="008836EB">
      <w:pPr>
        <w:pStyle w:val="Prrafodelista"/>
      </w:pPr>
    </w:p>
    <w:p w14:paraId="4C4D4922" w14:textId="6EECB2EC" w:rsidR="0038063B" w:rsidRDefault="0038063B" w:rsidP="00E85E5A">
      <w:pPr>
        <w:pStyle w:val="Prrafodelista"/>
        <w:numPr>
          <w:ilvl w:val="0"/>
          <w:numId w:val="5"/>
        </w:numPr>
      </w:pPr>
      <w:r>
        <w:t>Si se nota dolor en el pezón</w:t>
      </w:r>
      <w:r w:rsidR="00E85E5A">
        <w:t>:</w:t>
      </w:r>
      <w:r>
        <w:t xml:space="preserve"> aplicar crema con lanolina y buscar errores el enganche.</w:t>
      </w:r>
    </w:p>
    <w:p w14:paraId="4C86CF41" w14:textId="77777777" w:rsidR="008836EB" w:rsidRDefault="008836EB" w:rsidP="008836EB"/>
    <w:p w14:paraId="51BFF780" w14:textId="77777777" w:rsidR="008836EB" w:rsidRDefault="008836EB" w:rsidP="008836EB">
      <w:pPr>
        <w:pStyle w:val="Prrafodelista"/>
      </w:pPr>
    </w:p>
    <w:p w14:paraId="51648E85" w14:textId="77777777" w:rsidR="0038063B" w:rsidRDefault="0038063B"/>
    <w:p w14:paraId="19BC7430" w14:textId="355FF645" w:rsidR="0038063B" w:rsidRDefault="0038063B">
      <w:pPr>
        <w:rPr>
          <w:u w:val="single"/>
        </w:rPr>
      </w:pPr>
      <w:r w:rsidRPr="0038063B">
        <w:rPr>
          <w:u w:val="single"/>
        </w:rPr>
        <w:t>ENGANCHE CORRECTO:</w:t>
      </w:r>
    </w:p>
    <w:p w14:paraId="5101599F" w14:textId="77777777" w:rsidR="00E85E5A" w:rsidRPr="0038063B" w:rsidRDefault="00E85E5A">
      <w:pPr>
        <w:rPr>
          <w:u w:val="single"/>
        </w:rPr>
      </w:pPr>
    </w:p>
    <w:p w14:paraId="6DC2102E" w14:textId="22B97BB6" w:rsidR="0038063B" w:rsidRDefault="0038063B" w:rsidP="0038063B">
      <w:pPr>
        <w:pStyle w:val="Prrafodelista"/>
        <w:numPr>
          <w:ilvl w:val="0"/>
          <w:numId w:val="3"/>
        </w:numPr>
      </w:pPr>
      <w:r>
        <w:t>Tripa con tripa</w:t>
      </w:r>
    </w:p>
    <w:p w14:paraId="45066E12" w14:textId="63F1E70C" w:rsidR="0038063B" w:rsidRDefault="0038063B" w:rsidP="0038063B">
      <w:pPr>
        <w:pStyle w:val="Prrafodelista"/>
        <w:numPr>
          <w:ilvl w:val="0"/>
          <w:numId w:val="3"/>
        </w:numPr>
      </w:pPr>
      <w:r>
        <w:t>Pezón a la altura de la nariz.</w:t>
      </w:r>
    </w:p>
    <w:p w14:paraId="4E13AD73" w14:textId="080DC5FA" w:rsidR="0038063B" w:rsidRDefault="0038063B" w:rsidP="0038063B">
      <w:pPr>
        <w:pStyle w:val="Prrafodelista"/>
        <w:numPr>
          <w:ilvl w:val="0"/>
          <w:numId w:val="3"/>
        </w:numPr>
      </w:pPr>
      <w:r>
        <w:t>Boca bien abierta.</w:t>
      </w:r>
    </w:p>
    <w:p w14:paraId="5239A222" w14:textId="6524B76B" w:rsidR="0038063B" w:rsidRDefault="0038063B" w:rsidP="0038063B">
      <w:pPr>
        <w:pStyle w:val="Prrafodelista"/>
        <w:numPr>
          <w:ilvl w:val="0"/>
          <w:numId w:val="3"/>
        </w:numPr>
      </w:pPr>
      <w:r>
        <w:t xml:space="preserve">Labios </w:t>
      </w:r>
      <w:proofErr w:type="spellStart"/>
      <w:r>
        <w:t>evertidos</w:t>
      </w:r>
      <w:proofErr w:type="spellEnd"/>
      <w:r>
        <w:t>.</w:t>
      </w:r>
    </w:p>
    <w:p w14:paraId="1370B036" w14:textId="64CE7C35" w:rsidR="0038063B" w:rsidRDefault="0038063B" w:rsidP="0038063B">
      <w:pPr>
        <w:pStyle w:val="Prrafodelista"/>
        <w:numPr>
          <w:ilvl w:val="0"/>
          <w:numId w:val="3"/>
        </w:numPr>
      </w:pPr>
      <w:r>
        <w:t>No hoyitos en las mejillas ni ruiditos (excepto de deglución que a veces se oyen).</w:t>
      </w:r>
    </w:p>
    <w:p w14:paraId="77509606" w14:textId="5190B26C" w:rsidR="00931E5E" w:rsidRDefault="0038063B" w:rsidP="0038063B">
      <w:pPr>
        <w:pStyle w:val="Prrafodelista"/>
        <w:numPr>
          <w:ilvl w:val="0"/>
          <w:numId w:val="3"/>
        </w:numPr>
      </w:pPr>
      <w:r>
        <w:t>Cambiar de posturas para el drenado de todos los lóbulos de la mama.</w:t>
      </w:r>
    </w:p>
    <w:p w14:paraId="27DE3BC2" w14:textId="13A7571F" w:rsidR="00DE75A2" w:rsidRDefault="00DE75A2" w:rsidP="0038063B">
      <w:pPr>
        <w:pStyle w:val="Prrafodelista"/>
        <w:numPr>
          <w:ilvl w:val="0"/>
          <w:numId w:val="3"/>
        </w:numPr>
      </w:pPr>
      <w:r>
        <w:t>Si no se ha enganchado correctamente, retirar introduciendo nuestro dedo en su boca y volver a intentarlo.</w:t>
      </w:r>
    </w:p>
    <w:p w14:paraId="3924562A" w14:textId="02FE139C" w:rsidR="00DE75A2" w:rsidRDefault="00DE75A2" w:rsidP="0038063B">
      <w:pPr>
        <w:pStyle w:val="Prrafodelista"/>
        <w:numPr>
          <w:ilvl w:val="0"/>
          <w:numId w:val="3"/>
        </w:numPr>
      </w:pPr>
      <w:r>
        <w:t xml:space="preserve">Evitar tetinas y chupetes durante el 1º mes de vida. Si se precisa dar leche artificial buscar otra forma de adminístrasela, pedid que os enseñen por </w:t>
      </w:r>
      <w:proofErr w:type="spellStart"/>
      <w:r>
        <w:t>ej</w:t>
      </w:r>
      <w:proofErr w:type="spellEnd"/>
      <w:r>
        <w:t xml:space="preserve"> a dárselo con jeringa.</w:t>
      </w:r>
    </w:p>
    <w:p w14:paraId="01AFD526" w14:textId="77777777" w:rsidR="0038063B" w:rsidRDefault="0038063B"/>
    <w:p w14:paraId="15C60B58" w14:textId="77777777" w:rsidR="00DE75A2" w:rsidRDefault="00DE75A2"/>
    <w:p w14:paraId="69ADE298" w14:textId="77777777" w:rsidR="00DE75A2" w:rsidRDefault="00DE75A2"/>
    <w:p w14:paraId="50B95834" w14:textId="35F5A587" w:rsidR="00DE75A2" w:rsidRDefault="00DE75A2">
      <w:pPr>
        <w:rPr>
          <w:b/>
          <w:u w:val="single"/>
        </w:rPr>
      </w:pPr>
      <w:r w:rsidRPr="00DE75A2">
        <w:rPr>
          <w:b/>
          <w:u w:val="single"/>
        </w:rPr>
        <w:t>FUNCIONAMIENTO HORMONAL DE LA LACTANCIA:</w:t>
      </w:r>
    </w:p>
    <w:p w14:paraId="7CF43577" w14:textId="77777777" w:rsidR="00E85E5A" w:rsidRPr="00DE75A2" w:rsidRDefault="00E85E5A">
      <w:pPr>
        <w:rPr>
          <w:b/>
          <w:u w:val="single"/>
        </w:rPr>
      </w:pPr>
    </w:p>
    <w:p w14:paraId="37FE6857" w14:textId="1C9CCF06" w:rsidR="00DE75A2" w:rsidRDefault="00DE75A2">
      <w:r>
        <w:t xml:space="preserve">La PROLACTINA es la hormona de la producción </w:t>
      </w:r>
      <w:proofErr w:type="spellStart"/>
      <w:r>
        <w:t>láctea.Cuando</w:t>
      </w:r>
      <w:proofErr w:type="spellEnd"/>
      <w:r>
        <w:t xml:space="preserve"> vaciamos la mama,  se produce prolactina y aumenta más la producción láctea.</w:t>
      </w:r>
    </w:p>
    <w:p w14:paraId="26FCAE86" w14:textId="77777777" w:rsidR="00E85E5A" w:rsidRDefault="00E85E5A"/>
    <w:p w14:paraId="46BEE010" w14:textId="7B63E1D6" w:rsidR="00DE75A2" w:rsidRDefault="00DE75A2">
      <w:r>
        <w:t xml:space="preserve">La OXITOCINA es la hormona que produce contracciones en el </w:t>
      </w:r>
      <w:proofErr w:type="spellStart"/>
      <w:r>
        <w:t>utero</w:t>
      </w:r>
      <w:proofErr w:type="spellEnd"/>
      <w:r>
        <w:t xml:space="preserve"> y facilita la salida de la leche, y aumenta al estimular el pezón con la succión del bebé.</w:t>
      </w:r>
    </w:p>
    <w:p w14:paraId="146F6DBB" w14:textId="77777777" w:rsidR="00DE75A2" w:rsidRDefault="00DE75A2"/>
    <w:p w14:paraId="41DBC055" w14:textId="65C9244C" w:rsidR="00DE75A2" w:rsidRDefault="00DE75A2">
      <w:pPr>
        <w:rPr>
          <w:b/>
          <w:u w:val="single"/>
        </w:rPr>
      </w:pPr>
      <w:r w:rsidRPr="00DE75A2">
        <w:rPr>
          <w:b/>
          <w:u w:val="single"/>
        </w:rPr>
        <w:t>SIGNOS DE URGENCIA EN LA LACTANCIA</w:t>
      </w:r>
      <w:r w:rsidR="008836EB">
        <w:rPr>
          <w:b/>
          <w:u w:val="single"/>
        </w:rPr>
        <w:t>:</w:t>
      </w:r>
    </w:p>
    <w:p w14:paraId="3FB42305" w14:textId="77777777" w:rsidR="00E85E5A" w:rsidRPr="00DE75A2" w:rsidRDefault="00E85E5A">
      <w:pPr>
        <w:rPr>
          <w:b/>
          <w:u w:val="single"/>
        </w:rPr>
      </w:pPr>
    </w:p>
    <w:p w14:paraId="266E64CE" w14:textId="4D31930A" w:rsidR="00DE75A2" w:rsidRDefault="00DE75A2" w:rsidP="00E85E5A">
      <w:pPr>
        <w:pStyle w:val="Prrafodelista"/>
        <w:numPr>
          <w:ilvl w:val="0"/>
          <w:numId w:val="4"/>
        </w:numPr>
      </w:pPr>
      <w:r>
        <w:t>Fiebre =&gt;38ºC</w:t>
      </w:r>
    </w:p>
    <w:p w14:paraId="3F7A3ECA" w14:textId="3BA0E9A7" w:rsidR="00DE75A2" w:rsidRDefault="00DE75A2" w:rsidP="00E85E5A">
      <w:pPr>
        <w:pStyle w:val="Prrafodelista"/>
        <w:numPr>
          <w:ilvl w:val="0"/>
          <w:numId w:val="4"/>
        </w:numPr>
      </w:pPr>
      <w:r>
        <w:t>Zona roja en la mama</w:t>
      </w:r>
    </w:p>
    <w:p w14:paraId="59F76CB4" w14:textId="77777777" w:rsidR="008836EB" w:rsidRDefault="008836EB" w:rsidP="008836EB"/>
    <w:p w14:paraId="70827351" w14:textId="0EFBE286" w:rsidR="008836EB" w:rsidRDefault="008836EB" w:rsidP="008836EB">
      <w:r>
        <w:t>PEDIR AYUDA para no llegar a tener una complicación: Si hay dolor en la mama, dolor intenso del pezón o mama dura no se consigue vaciar.</w:t>
      </w:r>
    </w:p>
    <w:p w14:paraId="27D0AFE0" w14:textId="039AACEA" w:rsidR="00931E5E" w:rsidRDefault="00931E5E"/>
    <w:p w14:paraId="18C94D5B" w14:textId="3558BC0C" w:rsidR="00A315C2" w:rsidRDefault="00A315C2"/>
    <w:p w14:paraId="5C06100E" w14:textId="5B0186DE" w:rsidR="00931E5E" w:rsidRDefault="00931E5E">
      <w:pPr>
        <w:rPr>
          <w:b/>
          <w:u w:val="single"/>
        </w:rPr>
      </w:pPr>
      <w:r>
        <w:rPr>
          <w:b/>
          <w:u w:val="single"/>
        </w:rPr>
        <w:t xml:space="preserve">RECUERDA: </w:t>
      </w:r>
      <w:r w:rsidRPr="00931E5E">
        <w:rPr>
          <w:b/>
          <w:u w:val="single"/>
        </w:rPr>
        <w:t>CONSEJOS PARA PREVENIR LA MUERTE SÚBITA DEL LACTANTE</w:t>
      </w:r>
    </w:p>
    <w:p w14:paraId="46C00EB7" w14:textId="77777777" w:rsidR="00E85E5A" w:rsidRPr="00931E5E" w:rsidRDefault="00E85E5A">
      <w:pPr>
        <w:rPr>
          <w:b/>
          <w:u w:val="single"/>
        </w:rPr>
      </w:pPr>
    </w:p>
    <w:p w14:paraId="4BA7DF9C" w14:textId="2D932B97" w:rsidR="00931E5E" w:rsidRDefault="00931E5E" w:rsidP="00931E5E">
      <w:pPr>
        <w:jc w:val="center"/>
      </w:pPr>
      <w:r>
        <w:t>Dormir boca arriba.</w:t>
      </w:r>
    </w:p>
    <w:p w14:paraId="41780D9F" w14:textId="0EC8E279" w:rsidR="00931E5E" w:rsidRDefault="00931E5E" w:rsidP="00931E5E">
      <w:pPr>
        <w:jc w:val="center"/>
      </w:pPr>
      <w:r>
        <w:t>Ventilar todos los días la habitación. Evitar ambientes cargados.</w:t>
      </w:r>
    </w:p>
    <w:p w14:paraId="00711F42" w14:textId="4BA4F7FA" w:rsidR="00931E5E" w:rsidRDefault="00931E5E" w:rsidP="00931E5E">
      <w:pPr>
        <w:jc w:val="center"/>
      </w:pPr>
      <w:r>
        <w:t>No fumar.</w:t>
      </w:r>
    </w:p>
    <w:p w14:paraId="6887FC1F" w14:textId="6AFEE1AC" w:rsidR="00931E5E" w:rsidRDefault="00931E5E" w:rsidP="00931E5E">
      <w:pPr>
        <w:jc w:val="center"/>
      </w:pPr>
      <w:r>
        <w:t>No abrigar en exceso.</w:t>
      </w:r>
    </w:p>
    <w:p w14:paraId="12CA03C2" w14:textId="0BE07A35" w:rsidR="00931E5E" w:rsidRDefault="00931E5E" w:rsidP="00931E5E">
      <w:pPr>
        <w:jc w:val="center"/>
      </w:pPr>
      <w:r>
        <w:t>Usar de chupete.</w:t>
      </w:r>
    </w:p>
    <w:p w14:paraId="4F24662A" w14:textId="66ACC902" w:rsidR="00931E5E" w:rsidRDefault="00931E5E" w:rsidP="00931E5E">
      <w:pPr>
        <w:jc w:val="center"/>
      </w:pPr>
      <w:r>
        <w:t>Lactancia materna.</w:t>
      </w:r>
    </w:p>
    <w:p w14:paraId="6FA2C7DE" w14:textId="7732F68C" w:rsidR="00931E5E" w:rsidRDefault="00931E5E" w:rsidP="00931E5E">
      <w:pPr>
        <w:jc w:val="center"/>
      </w:pPr>
      <w:r>
        <w:t>Colchón firme.</w:t>
      </w:r>
    </w:p>
    <w:p w14:paraId="702DF5EF" w14:textId="77777777" w:rsidR="008836EB" w:rsidRDefault="008836EB" w:rsidP="00931E5E">
      <w:pPr>
        <w:jc w:val="center"/>
      </w:pPr>
    </w:p>
    <w:p w14:paraId="2E40C810" w14:textId="77777777" w:rsidR="008836EB" w:rsidRDefault="008836EB" w:rsidP="00931E5E">
      <w:pPr>
        <w:jc w:val="center"/>
      </w:pPr>
    </w:p>
    <w:p w14:paraId="0647D992" w14:textId="792953BD" w:rsidR="008836EB" w:rsidRDefault="008836EB" w:rsidP="00931E5E">
      <w:pPr>
        <w:jc w:val="center"/>
      </w:pPr>
      <w:r>
        <w:rPr>
          <w:rFonts w:eastAsia="Times New Roman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DA9681B" wp14:editId="417E75AB">
            <wp:simplePos x="0" y="0"/>
            <wp:positionH relativeFrom="column">
              <wp:posOffset>1828800</wp:posOffset>
            </wp:positionH>
            <wp:positionV relativeFrom="paragraph">
              <wp:posOffset>417830</wp:posOffset>
            </wp:positionV>
            <wp:extent cx="1631950" cy="620395"/>
            <wp:effectExtent l="0" t="0" r="0" b="0"/>
            <wp:wrapTight wrapText="bothSides">
              <wp:wrapPolygon edited="0">
                <wp:start x="0" y="0"/>
                <wp:lineTo x="0" y="20340"/>
                <wp:lineTo x="21180" y="20340"/>
                <wp:lineTo x="21180" y="0"/>
                <wp:lineTo x="0" y="0"/>
              </wp:wrapPolygon>
            </wp:wrapTight>
            <wp:docPr id="1" name="Imagen 1" descr="lia Mat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 Matr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6EB" w:rsidSect="00CE174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1B2"/>
    <w:multiLevelType w:val="hybridMultilevel"/>
    <w:tmpl w:val="6B9EEA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028"/>
    <w:multiLevelType w:val="hybridMultilevel"/>
    <w:tmpl w:val="2B6C2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C61D3"/>
    <w:multiLevelType w:val="hybridMultilevel"/>
    <w:tmpl w:val="3A484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973B6"/>
    <w:multiLevelType w:val="hybridMultilevel"/>
    <w:tmpl w:val="DF660C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C06D8"/>
    <w:multiLevelType w:val="hybridMultilevel"/>
    <w:tmpl w:val="1E04DD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F14D3"/>
    <w:multiLevelType w:val="hybridMultilevel"/>
    <w:tmpl w:val="2020C3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C2"/>
    <w:rsid w:val="002F2C27"/>
    <w:rsid w:val="0038063B"/>
    <w:rsid w:val="008836EB"/>
    <w:rsid w:val="00931E5E"/>
    <w:rsid w:val="0095620F"/>
    <w:rsid w:val="009A195D"/>
    <w:rsid w:val="00A315C2"/>
    <w:rsid w:val="00CE1746"/>
    <w:rsid w:val="00D511A2"/>
    <w:rsid w:val="00DE75A2"/>
    <w:rsid w:val="00E85E5A"/>
    <w:rsid w:val="00F40530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65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5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5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5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5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5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5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711</Words>
  <Characters>3912</Characters>
  <Application>Microsoft Macintosh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8</cp:revision>
  <cp:lastPrinted>2014-03-12T11:52:00Z</cp:lastPrinted>
  <dcterms:created xsi:type="dcterms:W3CDTF">2013-10-14T16:25:00Z</dcterms:created>
  <dcterms:modified xsi:type="dcterms:W3CDTF">2014-03-12T11:52:00Z</dcterms:modified>
</cp:coreProperties>
</file>